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632423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cript MT Bold" w:cs="Script MT Bold" w:eastAsia="Script MT Bold" w:hAnsi="Script MT Bold"/>
          <w:b w:val="1"/>
          <w:i w:val="0"/>
          <w:smallCaps w:val="0"/>
          <w:strike w:val="0"/>
          <w:color w:val="632423"/>
          <w:sz w:val="48"/>
          <w:szCs w:val="48"/>
          <w:u w:val="none"/>
          <w:shd w:fill="auto" w:val="clear"/>
          <w:vertAlign w:val="baseline"/>
          <w:rtl w:val="0"/>
        </w:rPr>
        <w:t xml:space="preserve">Www.Magnolica-shop.com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632423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2423"/>
          <w:sz w:val="32"/>
          <w:szCs w:val="32"/>
          <w:u w:val="single"/>
          <w:shd w:fill="auto" w:val="clear"/>
          <w:vertAlign w:val="baseline"/>
          <w:rtl w:val="0"/>
        </w:rPr>
        <w:t xml:space="preserve">Return form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632423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56565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65"/>
          <w:sz w:val="18"/>
          <w:szCs w:val="18"/>
          <w:u w:val="none"/>
          <w:shd w:fill="auto" w:val="clear"/>
          <w:vertAlign w:val="baseline"/>
          <w:rtl w:val="0"/>
        </w:rPr>
        <w:t xml:space="preserve">Name, Surname (full):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56565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56565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65"/>
          <w:sz w:val="18"/>
          <w:szCs w:val="18"/>
          <w:u w:val="none"/>
          <w:shd w:fill="auto" w:val="clear"/>
          <w:vertAlign w:val="baseline"/>
          <w:rtl w:val="0"/>
        </w:rPr>
        <w:t xml:space="preserve">Contact phone number: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Myriad-Roman Cyr" w:cs="Myriad-Roman Cyr" w:eastAsia="Myriad-Roman Cyr" w:hAnsi="Myriad-Roman Cy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65"/>
          <w:sz w:val="18"/>
          <w:szCs w:val="18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56565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yriad-Roman Cyr" w:cs="Myriad-Roman Cyr" w:eastAsia="Myriad-Roman Cyr" w:hAnsi="Myriad-Roman Cyr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Order number: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000000" w:space="1" w:sz="8" w:val="single"/>
          <w:right w:color="auto" w:space="0" w:sz="0" w:val="non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632423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65"/>
          <w:sz w:val="18"/>
          <w:szCs w:val="18"/>
          <w:u w:val="none"/>
          <w:shd w:fill="auto" w:val="clear"/>
          <w:vertAlign w:val="baseline"/>
          <w:rtl w:val="0"/>
        </w:rPr>
        <w:t xml:space="preserve">Additional information: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32423"/>
          <w:sz w:val="24"/>
          <w:szCs w:val="24"/>
          <w:u w:val="single"/>
          <w:shd w:fill="auto" w:val="clear"/>
          <w:vertAlign w:val="baseline"/>
          <w:rtl w:val="0"/>
        </w:rPr>
        <w:t xml:space="preserve">You have the right to return your goods within 14 days of receiving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yriad-Roman Cyr" w:cs="Myriad-Roman Cyr" w:eastAsia="Myriad-Roman Cyr" w:hAnsi="Myriad-Roman Cyr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It is possible to return the goods, if: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7"/>
        </w:tabs>
        <w:spacing w:after="0" w:before="0" w:line="276" w:lineRule="auto"/>
        <w:ind w:left="0" w:right="0" w:firstLine="0"/>
        <w:jc w:val="left"/>
        <w:rPr>
          <w:rFonts w:ascii="Myriad-Roman Cyr" w:cs="Myriad-Roman Cyr" w:eastAsia="Myriad-Roman Cyr" w:hAnsi="Myriad-Roman Cyr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Myriad-Roman Cyr" w:cs="Myriad-Roman Cyr" w:eastAsia="Myriad-Roman Cyr" w:hAnsi="Myriad-Roman Cyr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  <w:rtl w:val="0"/>
        </w:rPr>
        <w:t xml:space="preserve">1. The items have not been used.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yriad-Roman Cyr" w:cs="Myriad-Roman Cyr" w:eastAsia="Myriad-Roman Cyr" w:hAnsi="Myriad-Roman Cyr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Myriad-Roman Cyr" w:cs="Myriad-Roman Cyr" w:eastAsia="Myriad-Roman Cyr" w:hAnsi="Myriad-Roman Cyr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  <w:rtl w:val="0"/>
        </w:rPr>
        <w:t xml:space="preserve">2. The goods are in a marketable condition, with label and barcode.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yriad-Roman Cyr" w:cs="Myriad-Roman Cyr" w:eastAsia="Myriad-Roman Cyr" w:hAnsi="Myriad-Roman Cyr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Myriad-Roman Cyr" w:cs="Myriad-Roman Cyr" w:eastAsia="Myriad-Roman Cyr" w:hAnsi="Myriad-Roman Cyr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  <w:rtl w:val="0"/>
        </w:rPr>
        <w:t xml:space="preserve">3. In case of industrial defect.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yriad-Roman Cyr" w:cs="Myriad-Roman Cyr" w:eastAsia="Myriad-Roman Cyr" w:hAnsi="Myriad-Roman Cyr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Myriad-Roman Cyr" w:cs="Myriad-Roman Cyr" w:eastAsia="Myriad-Roman Cyr" w:hAnsi="Myriad-Roman Cyr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  <w:rtl w:val="0"/>
        </w:rPr>
        <w:t xml:space="preserve">4. The item has a completed return form.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yriad-Roman Cyr" w:cs="Myriad-Roman Cyr" w:eastAsia="Myriad-Roman Cyr" w:hAnsi="Myriad-Roman Cyr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Myriad-Roman Cyr" w:cs="Myriad-Roman Cyr" w:eastAsia="Myriad-Roman Cyr" w:hAnsi="Myriad-Roman Cyr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  <w:rtl w:val="0"/>
        </w:rPr>
        <w:t xml:space="preserve">5. Canceling the item, its cost (without delivery) will be transferred to the account from which the payment has been received within 15 working days of product reception.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yriad-Roman Cyr" w:cs="Myriad-Roman Cyr" w:eastAsia="Myriad-Roman Cyr" w:hAnsi="Myriad-Roman Cyr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Myriad-Roman Cyr" w:cs="Myriad-Roman Cyr" w:eastAsia="Myriad-Roman Cyr" w:hAnsi="Myriad-Roman Cyr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case of goods industrial defect, money for goods and delivery is refunded.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yriad-Roman Cyr" w:cs="Myriad-Roman Cyr" w:eastAsia="Myriad-Roman Cyr" w:hAnsi="Myriad-Roman Cyr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Myriad-Roman Cyr" w:cs="Myriad-Roman Cyr" w:eastAsia="Myriad-Roman Cyr" w:hAnsi="Myriad-Roman Cyr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  <w:rtl w:val="0"/>
        </w:rPr>
        <w:t xml:space="preserve">7. The invoice-order copy on goods payment must be added to return form!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yriad-Roman Cyr" w:cs="Myriad-Roman Cyr" w:eastAsia="Myriad-Roman Cyr" w:hAnsi="Myriad-Roman Cyr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Myriad-Roman Cyr" w:cs="Myriad-Roman Cyr" w:eastAsia="Myriad-Roman Cyr" w:hAnsi="Myriad-Roman Cyr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  <w:rtl w:val="0"/>
        </w:rPr>
        <w:t xml:space="preserve">8. Please save a completed form copy and invoice-order copy!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yriad-Roman Cyr" w:cs="Myriad-Roman Cyr" w:eastAsia="Myriad-Roman Cyr" w:hAnsi="Myriad-Roman Cyr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Myriad-Roman Cyr" w:cs="Myriad-Roman Cyr" w:eastAsia="Myriad-Roman Cyr" w:hAnsi="Myriad-Roman Cyr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  <w:rtl w:val="0"/>
        </w:rPr>
        <w:t xml:space="preserve">9. The return form should be processed and sent to </w:t>
      </w:r>
      <w:hyperlink r:id="rId6">
        <w:r w:rsidDel="00000000" w:rsidR="00000000" w:rsidRPr="00000000">
          <w:rPr>
            <w:rFonts w:ascii="Myriad-Roman Cyr" w:cs="Myriad-Roman Cyr" w:eastAsia="Myriad-Roman Cyr" w:hAnsi="Myriad-Roman Cyr"/>
            <w:b w:val="1"/>
            <w:i w:val="0"/>
            <w:smallCaps w:val="0"/>
            <w:strike w:val="0"/>
            <w:color w:val="0000ff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info@magnolica-shop.com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yriad-Roman Cyr" w:cs="Myriad-Roman Cyr" w:eastAsia="Myriad-Roman Cyr" w:hAnsi="Myriad-Roman Cyr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  <w:rtl w:val="0"/>
        </w:rPr>
        <w:t xml:space="preserve">In case of controversial point about defective goods the examination is made.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9293.0" w:type="dxa"/>
        <w:jc w:val="left"/>
        <w:tblInd w:w="0.0" w:type="dxa"/>
        <w:tblLayout w:type="fixed"/>
        <w:tblLook w:val="0000"/>
      </w:tblPr>
      <w:tblGrid>
        <w:gridCol w:w="1067"/>
        <w:gridCol w:w="783"/>
        <w:gridCol w:w="983"/>
        <w:gridCol w:w="2634"/>
        <w:gridCol w:w="2233"/>
        <w:gridCol w:w="1593"/>
        <w:tblGridChange w:id="0">
          <w:tblGrid>
            <w:gridCol w:w="1067"/>
            <w:gridCol w:w="783"/>
            <w:gridCol w:w="983"/>
            <w:gridCol w:w="2634"/>
            <w:gridCol w:w="2233"/>
            <w:gridCol w:w="15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*Article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*Size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*Price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* Return reason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Exchange for: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Return money</w:t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9595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9595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9595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9595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9595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9595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9595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9595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9595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9595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9595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9595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9595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9595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9595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9595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9595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9595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9595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9595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9595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95959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  <w:rtl w:val="0"/>
        </w:rPr>
        <w:t xml:space="preserve"> * - areas obligatory to be filled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95959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3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63242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The goods return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3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63242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632423"/>
          <w:sz w:val="22"/>
          <w:szCs w:val="22"/>
          <w:u w:val="none"/>
          <w:shd w:fill="auto" w:val="clear"/>
          <w:vertAlign w:val="baseline"/>
          <w:rtl w:val="0"/>
        </w:rPr>
        <w:t xml:space="preserve">Latvia, Pinki, Rigas 20D street,Babite area,LV-2107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3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63242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632423"/>
          <w:sz w:val="22"/>
          <w:szCs w:val="22"/>
          <w:u w:val="none"/>
          <w:shd w:fill="auto" w:val="clear"/>
          <w:vertAlign w:val="baseline"/>
          <w:rtl w:val="0"/>
        </w:rPr>
        <w:t xml:space="preserve">OMNIVA returns: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32423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PIŅĶU ELVI PAKOMĀTS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PIŅĶI RĪGAS IELA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632423"/>
          <w:sz w:val="18"/>
          <w:szCs w:val="18"/>
          <w:u w:val="none"/>
          <w:shd w:fill="auto" w:val="clear"/>
          <w:vertAlign w:val="baseline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3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63242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3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Information telephone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59"/>
          <w:sz w:val="19"/>
          <w:szCs w:val="19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3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English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19"/>
          <w:szCs w:val="19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    +371 29704118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3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+37120445428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242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65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info@magnolica-shop.com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2423"/>
          <w:sz w:val="18"/>
          <w:szCs w:val="1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000000" w:space="1" w:sz="8" w:val="single"/>
          <w:right w:color="auto" w:space="0" w:sz="0" w:val="none"/>
          <w:between w:space="0" w:sz="0" w:val="nil"/>
        </w:pBdr>
        <w:shd w:fill="auto" w:val="clear"/>
        <w:tabs>
          <w:tab w:val="left" w:pos="4253"/>
        </w:tabs>
        <w:spacing w:after="20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63242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000000" w:space="1" w:sz="8" w:val="single"/>
          <w:right w:color="auto" w:space="0" w:sz="0" w:val="non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656565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65"/>
          <w:sz w:val="18"/>
          <w:szCs w:val="18"/>
          <w:u w:val="none"/>
          <w:shd w:fill="auto" w:val="clear"/>
          <w:vertAlign w:val="baseline"/>
          <w:rtl w:val="0"/>
        </w:rPr>
        <w:t xml:space="preserve">Date «___»____________ </w:t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Script MT Bold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yriad-Roman Cy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0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magnolica-shop.com" TargetMode="External"/><Relationship Id="rId7" Type="http://schemas.openxmlformats.org/officeDocument/2006/relationships/hyperlink" Target="mailto:info@magnolica-shop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